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 w:rsidR="00B86D38">
        <w:rPr>
          <w:sz w:val="24"/>
        </w:rPr>
        <w:t>1</w:t>
      </w:r>
      <w:r>
        <w:rPr>
          <w:sz w:val="24"/>
        </w:rPr>
        <w:t xml:space="preserve"> по 31 декабря 20</w:t>
      </w:r>
      <w:r w:rsidR="000E5E28">
        <w:rPr>
          <w:sz w:val="24"/>
        </w:rPr>
        <w:t>1</w:t>
      </w:r>
      <w:r w:rsidR="00B86D38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B86D38">
            <w:pPr>
              <w:jc w:val="center"/>
            </w:pPr>
            <w:r>
              <w:t>Общая сумма декларированного годового дохода за 20</w:t>
            </w:r>
            <w:r w:rsidR="00B86D38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563979" w:rsidP="00611E48">
            <w:pPr>
              <w:jc w:val="center"/>
            </w:pPr>
            <w:proofErr w:type="spellStart"/>
            <w:r>
              <w:t>Пусев</w:t>
            </w:r>
            <w:proofErr w:type="spellEnd"/>
            <w:r>
              <w:t xml:space="preserve"> Александр Юрьевич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B86D38" w:rsidRDefault="00B86D38" w:rsidP="00611E48">
            <w:pPr>
              <w:jc w:val="center"/>
            </w:pPr>
          </w:p>
          <w:p w:rsidR="00B86D38" w:rsidRDefault="00B86D38" w:rsidP="00611E48">
            <w:pPr>
              <w:jc w:val="center"/>
            </w:pPr>
            <w:r>
              <w:t>Супруга</w:t>
            </w:r>
          </w:p>
        </w:tc>
        <w:tc>
          <w:tcPr>
            <w:tcW w:w="1275" w:type="dxa"/>
          </w:tcPr>
          <w:p w:rsidR="00946FF6" w:rsidRDefault="00563979" w:rsidP="00563979">
            <w:pPr>
              <w:jc w:val="center"/>
            </w:pPr>
            <w:r>
              <w:t>Заместитель дежурного</w:t>
            </w:r>
            <w:r w:rsidR="00946FF6">
              <w:t xml:space="preserve"> помощник</w:t>
            </w:r>
            <w:r>
              <w:t>а начальника ФК</w:t>
            </w:r>
            <w:r w:rsidR="00946FF6">
              <w:t xml:space="preserve">У </w:t>
            </w:r>
            <w:r>
              <w:t>С</w:t>
            </w:r>
            <w:r w:rsidR="00946FF6">
              <w:t>ИЗ</w:t>
            </w:r>
            <w:r>
              <w:t>О</w:t>
            </w:r>
            <w:r w:rsidR="00946FF6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946FF6" w:rsidRDefault="00B86D38" w:rsidP="00611E48">
            <w:pPr>
              <w:jc w:val="center"/>
            </w:pPr>
            <w:r>
              <w:t>268346,90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B86D38" w:rsidRDefault="00B86D38" w:rsidP="00611E48">
            <w:pPr>
              <w:jc w:val="center"/>
            </w:pPr>
          </w:p>
          <w:p w:rsidR="00B86D38" w:rsidRDefault="00B86D38" w:rsidP="00611E48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946FF6" w:rsidRDefault="002F45DE" w:rsidP="000E5E2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946FF6" w:rsidRDefault="002F45DE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946FF6" w:rsidRDefault="00B86D38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946FF6" w:rsidRDefault="00B86D38" w:rsidP="00611E48">
            <w:pPr>
              <w:jc w:val="center"/>
            </w:pPr>
            <w:r>
              <w:t xml:space="preserve">Автомобиль Нисан </w:t>
            </w:r>
            <w:proofErr w:type="spellStart"/>
            <w:r>
              <w:t>Примьера</w:t>
            </w:r>
            <w:proofErr w:type="spellEnd"/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D0D47"/>
    <w:rsid w:val="000E5E28"/>
    <w:rsid w:val="000E6592"/>
    <w:rsid w:val="00136D54"/>
    <w:rsid w:val="00182F5B"/>
    <w:rsid w:val="001A663C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2F45DE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32A4C"/>
    <w:rsid w:val="00556265"/>
    <w:rsid w:val="00563979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6F123F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662F9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86D38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56D86-D8B1-4A95-894B-51E9C6B4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79</cp:revision>
  <dcterms:created xsi:type="dcterms:W3CDTF">2010-05-13T12:36:00Z</dcterms:created>
  <dcterms:modified xsi:type="dcterms:W3CDTF">2012-03-07T10:56:00Z</dcterms:modified>
</cp:coreProperties>
</file>